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2C" w:rsidRDefault="00DF23CE">
      <w:pPr>
        <w:rPr>
          <w:rtl/>
        </w:rPr>
      </w:pPr>
      <w:r>
        <w:rPr>
          <w:rFonts w:hint="cs"/>
          <w:rtl/>
        </w:rPr>
        <w:t xml:space="preserve">דינה אישה בת 40 פלוס שלאחרונה עברה גרושים קשים זאת לאחר שבעלה היה גר בבית במשך כלל השנה תוך כדי ניכור הורי הוא הצליח לסחוב את הילדות הגדולות </w:t>
      </w:r>
      <w:proofErr w:type="spellStart"/>
      <w:r>
        <w:rPr>
          <w:rFonts w:hint="cs"/>
          <w:rtl/>
        </w:rPr>
        <w:t>לצידו</w:t>
      </w:r>
      <w:proofErr w:type="spellEnd"/>
      <w:r>
        <w:rPr>
          <w:rFonts w:hint="cs"/>
          <w:rtl/>
        </w:rPr>
        <w:t xml:space="preserve"> ובבית אחד הסתובבו שתי מחנות שלא דיברו זה עם זה. דינה </w:t>
      </w:r>
      <w:proofErr w:type="spellStart"/>
      <w:r>
        <w:rPr>
          <w:rFonts w:hint="cs"/>
          <w:rtl/>
        </w:rPr>
        <w:t>היתה</w:t>
      </w:r>
      <w:proofErr w:type="spellEnd"/>
      <w:r>
        <w:rPr>
          <w:rFonts w:hint="cs"/>
          <w:rtl/>
        </w:rPr>
        <w:t xml:space="preserve"> אצלי לפני הגרושים (אפילו שלחתי אותה </w:t>
      </w:r>
      <w:proofErr w:type="spellStart"/>
      <w:r>
        <w:rPr>
          <w:rFonts w:hint="cs"/>
          <w:rtl/>
        </w:rPr>
        <w:t>לאמיתי</w:t>
      </w:r>
      <w:proofErr w:type="spellEnd"/>
      <w:r>
        <w:rPr>
          <w:rFonts w:hint="cs"/>
          <w:rtl/>
        </w:rPr>
        <w:t xml:space="preserve"> בגין הניכור) . דינה הגיע אלי שוב לאחרונה שמחה שהצליחה לגמור את הסוגיה לקבל גט תוך כדי וויתור על הכול ובלבד להיפרד מהאיומים מההקטנה ומהסבל בכלל . והסוגיה העומדת כרגע על הפרק היא מוכשרת מאד בכתיבה ומפחדת לעשות עם זה משהו כתבה בעבר מחזות הוציאה ספר שירים ורוצה להמשיך אבל חסומה לגמרי.</w:t>
      </w:r>
    </w:p>
    <w:p w:rsidR="00DF23CE" w:rsidRDefault="00DF23CE" w:rsidP="003065A7">
      <w:pPr>
        <w:rPr>
          <w:rFonts w:hint="cs"/>
          <w:rtl/>
        </w:rPr>
      </w:pPr>
      <w:r>
        <w:rPr>
          <w:rFonts w:hint="cs"/>
          <w:rtl/>
        </w:rPr>
        <w:t>בדקתי עם דינה מה היא אומרת לעצמה וממתי היא מכירה ומזהה את הקולות המחלישים. דינה זיהתה אמונה מגבילה שהיא לא באמת מסוגלת לכתוב דבר שהיא עצמה ביטלה אותו ולאחר מכן מי בכלל ירצה להשקיעה בכתיבה שאחרים שפכו כי זה בא לה בקלות ורק על עבודה קשה בעצם משלמים. בדקנו בקו הזמן ממתי היא מכירה את הקולות מה היו החוויות שהולידו איפה נקודת ה</w:t>
      </w:r>
      <w:r w:rsidR="003065A7">
        <w:t xml:space="preserve">hot pots </w:t>
      </w:r>
      <w:r w:rsidR="003065A7">
        <w:rPr>
          <w:rFonts w:hint="cs"/>
          <w:rtl/>
        </w:rPr>
        <w:t xml:space="preserve">מה הפחדים שלה וכו' עלו שם הרבה תכנים את חלקם הכרתי מהעבר חלקם התבררו במפגש הנוכחי. דינה התייתמה מאמה בערך בגיל 3 ללא הכנה. דינה עשתה מפגש </w:t>
      </w:r>
      <w:proofErr w:type="spellStart"/>
      <w:r w:rsidR="003065A7">
        <w:rPr>
          <w:rFonts w:hint="cs"/>
          <w:rtl/>
        </w:rPr>
        <w:t>אמיתי</w:t>
      </w:r>
      <w:proofErr w:type="spellEnd"/>
      <w:r w:rsidR="003065A7">
        <w:rPr>
          <w:rFonts w:hint="cs"/>
          <w:rtl/>
        </w:rPr>
        <w:t xml:space="preserve"> עם עצמה ועם כל מי שהיה שותף להתפתחות ולגדילה-  תוך כדי התברר שבגיל 17 דינה החליטה לעזוב </w:t>
      </w:r>
      <w:r w:rsidR="00C53E3F">
        <w:rPr>
          <w:rFonts w:hint="cs"/>
          <w:rtl/>
        </w:rPr>
        <w:t xml:space="preserve">את הבית ולעבור למדרשה לבעלות תשובה מבית תל אביבי חילוני מובהק בחורה צעירה כל כך למדרשה המהפך עצום </w:t>
      </w:r>
      <w:proofErr w:type="spellStart"/>
      <w:r w:rsidR="00C53E3F">
        <w:rPr>
          <w:rFonts w:hint="cs"/>
          <w:rtl/>
        </w:rPr>
        <w:t>הראתי</w:t>
      </w:r>
      <w:proofErr w:type="spellEnd"/>
      <w:r w:rsidR="00C53E3F">
        <w:rPr>
          <w:rFonts w:hint="cs"/>
          <w:rtl/>
        </w:rPr>
        <w:t xml:space="preserve"> לה כמה כוח בעצם יש לה משהו שהיא לא חשבה עליו. עצמאות כן אבל כוח לא... התהליך עם דינה היה מעמיק היא התמסרה כולה לתהליך ונתנה אמון מלא. הרגשתי עליה את הרצון הכנה לפרוץ את תקרת הזכוכית שהיא שמה על עצמה של מי צריך מילים למה לשלם על מילים ועד כמה היא באמת יכולה לתת מענה דרך המילים</w:t>
      </w:r>
    </w:p>
    <w:p w:rsidR="00C53E3F" w:rsidRDefault="00C53E3F" w:rsidP="003065A7">
      <w:pPr>
        <w:rPr>
          <w:rFonts w:hint="cs"/>
          <w:rtl/>
        </w:rPr>
      </w:pPr>
      <w:r>
        <w:rPr>
          <w:rFonts w:hint="cs"/>
          <w:rtl/>
        </w:rPr>
        <w:t>הרגשתי לאחר שעה של עבודה אינטנסיבית שדינה עשתה תהליך אבל צריכה זמן לחשוב ולסגור עם עצמה את העניינים וכנראה גם אני</w:t>
      </w:r>
    </w:p>
    <w:p w:rsidR="00C53E3F" w:rsidRDefault="00C53E3F" w:rsidP="003065A7">
      <w:pPr>
        <w:rPr>
          <w:rtl/>
        </w:rPr>
      </w:pPr>
    </w:p>
    <w:p w:rsidR="00C53E3F" w:rsidRDefault="00C53E3F" w:rsidP="003065A7">
      <w:pPr>
        <w:rPr>
          <w:rFonts w:hint="cs"/>
          <w:rtl/>
        </w:rPr>
      </w:pPr>
      <w:r>
        <w:rPr>
          <w:rFonts w:hint="cs"/>
          <w:rtl/>
        </w:rPr>
        <w:t xml:space="preserve">לפני המפגש השני עם דינה חשבתי הרבה על מה שעלה והרגשתי שאין לי הסבר מניח את הדעת מה באמת הסיפור של דינה עם מילים למה או מאיפה האמירה הזו שבעצם על מילים לא ראוי לשלם כמו על עבודה פיזית אולי זה איזה מחסום הגנה שהיא שמה על עצמה? בכלל מה שווה ומה לא שווה למה עבודה פיזית שווה האם זה בגלל שזו מתנה שלה ועל מתנות לא ראוי בעיניה לקבל תשלום? בכל אופן היו לי יותר שאלות מתשובות וכאשר דינה הגיע למפגש השני שיתפתי אותה </w:t>
      </w:r>
      <w:proofErr w:type="spellStart"/>
      <w:r>
        <w:rPr>
          <w:rFonts w:hint="cs"/>
          <w:rtl/>
        </w:rPr>
        <w:t>במחשבותי</w:t>
      </w:r>
      <w:proofErr w:type="spellEnd"/>
      <w:r>
        <w:rPr>
          <w:rFonts w:hint="cs"/>
          <w:rtl/>
        </w:rPr>
        <w:t xml:space="preserve"> ואמרתי שהייתי מתחילה את התהליך מההתחלה אבל אני מרגישה צרך להבין בכלל את היחס שלה למילים כי העניין שדבר פיזי שווה יותר ממילים נראה לי מהותי יותר</w:t>
      </w:r>
    </w:p>
    <w:p w:rsidR="00C53E3F" w:rsidRDefault="00C53E3F" w:rsidP="00B01FF3">
      <w:pPr>
        <w:rPr>
          <w:rFonts w:hint="cs"/>
          <w:rtl/>
        </w:rPr>
      </w:pPr>
      <w:r>
        <w:rPr>
          <w:rFonts w:hint="cs"/>
          <w:rtl/>
        </w:rPr>
        <w:t xml:space="preserve">עשינו שוב קו הזמן ועלו </w:t>
      </w:r>
      <w:proofErr w:type="spellStart"/>
      <w:r w:rsidR="00B01FF3">
        <w:rPr>
          <w:rFonts w:hint="cs"/>
          <w:rtl/>
        </w:rPr>
        <w:t>כמה</w:t>
      </w:r>
      <w:r>
        <w:rPr>
          <w:rFonts w:hint="cs"/>
          <w:rtl/>
        </w:rPr>
        <w:t>סיפורים</w:t>
      </w:r>
      <w:proofErr w:type="spellEnd"/>
      <w:r>
        <w:rPr>
          <w:rFonts w:hint="cs"/>
          <w:rtl/>
        </w:rPr>
        <w:t xml:space="preserve"> משמעותיים מאד</w:t>
      </w:r>
      <w:r w:rsidR="00B01FF3">
        <w:rPr>
          <w:rFonts w:hint="cs"/>
          <w:rtl/>
        </w:rPr>
        <w:t xml:space="preserve"> שבעצם המחנה המשותף ביניהם </w:t>
      </w:r>
      <w:r w:rsidR="00B01FF3" w:rsidRPr="00B01FF3">
        <w:rPr>
          <w:rFonts w:hint="cs"/>
          <w:highlight w:val="yellow"/>
          <w:rtl/>
        </w:rPr>
        <w:t>תשתקי</w:t>
      </w:r>
      <w:r w:rsidR="00B01FF3">
        <w:rPr>
          <w:rFonts w:hint="cs"/>
          <w:rtl/>
        </w:rPr>
        <w:t xml:space="preserve"> </w:t>
      </w:r>
    </w:p>
    <w:p w:rsidR="00B01FF3" w:rsidRDefault="00B01FF3" w:rsidP="003065A7">
      <w:pPr>
        <w:rPr>
          <w:rtl/>
        </w:rPr>
      </w:pPr>
      <w:r>
        <w:rPr>
          <w:rFonts w:hint="cs"/>
          <w:rtl/>
        </w:rPr>
        <w:t>בכיתה ו' מורה ירדה עליה לעיני הכיתה והשתיקה אותה בבוטות</w:t>
      </w:r>
    </w:p>
    <w:p w:rsidR="00C53E3F" w:rsidRDefault="00C53E3F" w:rsidP="00B01FF3">
      <w:pPr>
        <w:rPr>
          <w:rtl/>
        </w:rPr>
      </w:pPr>
      <w:r>
        <w:rPr>
          <w:rFonts w:hint="cs"/>
          <w:rtl/>
        </w:rPr>
        <w:t xml:space="preserve">אחד בגיל 6 </w:t>
      </w:r>
      <w:r w:rsidR="00B01FF3">
        <w:rPr>
          <w:rFonts w:hint="cs"/>
          <w:rtl/>
        </w:rPr>
        <w:t xml:space="preserve">היא </w:t>
      </w:r>
      <w:proofErr w:type="spellStart"/>
      <w:r w:rsidR="00B01FF3">
        <w:rPr>
          <w:rFonts w:hint="cs"/>
          <w:rtl/>
        </w:rPr>
        <w:t>היתה</w:t>
      </w:r>
      <w:proofErr w:type="spellEnd"/>
      <w:r w:rsidR="00B01FF3">
        <w:rPr>
          <w:rFonts w:hint="cs"/>
          <w:rtl/>
        </w:rPr>
        <w:t xml:space="preserve"> הולכת עם חבר מבית הספר הביתה ונשארת אצלו עד שאבא היה בא לקחת אותה באחת הפעמים היא והילד עשו איזה דבר משובה </w:t>
      </w:r>
      <w:proofErr w:type="spellStart"/>
      <w:r w:rsidR="00B01FF3">
        <w:rPr>
          <w:rFonts w:hint="cs"/>
          <w:rtl/>
        </w:rPr>
        <w:t>והאמא</w:t>
      </w:r>
      <w:proofErr w:type="spellEnd"/>
      <w:r w:rsidR="00B01FF3">
        <w:rPr>
          <w:rFonts w:hint="cs"/>
          <w:rtl/>
        </w:rPr>
        <w:t xml:space="preserve"> של הילד צעקה עליה וכאשר היא ניסתה להתגונן היא השתיקה אותה בתקיפות </w:t>
      </w:r>
    </w:p>
    <w:p w:rsidR="00C53E3F" w:rsidRDefault="00B01FF3" w:rsidP="002260C6">
      <w:pPr>
        <w:rPr>
          <w:rFonts w:hint="cs"/>
          <w:rtl/>
        </w:rPr>
      </w:pPr>
      <w:r>
        <w:rPr>
          <w:rFonts w:hint="cs"/>
          <w:rtl/>
        </w:rPr>
        <w:t xml:space="preserve">וחשבתי זו תגובה מתאימה או קצת קיצונית? ואכן בגיל 3 כאשר </w:t>
      </w:r>
      <w:proofErr w:type="spellStart"/>
      <w:r>
        <w:rPr>
          <w:rFonts w:hint="cs"/>
          <w:rtl/>
        </w:rPr>
        <w:t>אמא</w:t>
      </w:r>
      <w:proofErr w:type="spellEnd"/>
      <w:r>
        <w:rPr>
          <w:rFonts w:hint="cs"/>
          <w:rtl/>
        </w:rPr>
        <w:t xml:space="preserve"> נפטרה ואף אחד לא התייחס לילדה הקטנה שבבית שלא ממש מבינה את הסיטואציה אבל מרגישה שמשהו רע קורה כאן היא הלכה לישון וכאשר היא קמה היה עוד יותר גרוע והדבר היחיד שהיא שמעה באותו יום היה תשתקי כבר אל תדברי... הרגשתי אולי הגעתי לנקודה אולי כן אולי לא דינה עשתה "פיוס" עם אביה בנושא וגם בתחושה שלה בכלל בכל היחס המזלזל שלו כאילו את הקטנה מה את כבר יודעת (זה עלה המון בכל המפגשים הקודמים) יחס זה היא קיבלה מאבא ומבעלה. היא ראתה כמה הוא דאג לה כמה הוא היה מוגבל כמה הוא בעצם העניק לה לאורך כל השנים והפגישה הסתיימה בהרגשה שאולי היא הגיע לשורש והיא מסוגלת לפרוץ את התקרה דינה דיווחה לי שלגבי תחומי הטיפול היא בודקת את שיפוץ המחסן כקליניקה אבל לפני כמה ימים היא סיפרה לי </w:t>
      </w:r>
      <w:proofErr w:type="spellStart"/>
      <w:r>
        <w:rPr>
          <w:rFonts w:hint="cs"/>
          <w:rtl/>
        </w:rPr>
        <w:t>שהיתה</w:t>
      </w:r>
      <w:proofErr w:type="spellEnd"/>
      <w:r>
        <w:rPr>
          <w:rFonts w:hint="cs"/>
          <w:rtl/>
        </w:rPr>
        <w:t xml:space="preserve"> מודעה על קורס לכתיבה יוצר ושהיא נרשמה ושאלה אותי האם זו לא שוב בריחה והליכה למקום הבטוח והידוע ללמוד (את זה היא עושה </w:t>
      </w:r>
      <w:proofErr w:type="spellStart"/>
      <w:r>
        <w:rPr>
          <w:rFonts w:hint="cs"/>
          <w:rtl/>
        </w:rPr>
        <w:t>מצויין</w:t>
      </w:r>
      <w:proofErr w:type="spellEnd"/>
      <w:r>
        <w:rPr>
          <w:rFonts w:hint="cs"/>
          <w:rtl/>
        </w:rPr>
        <w:t xml:space="preserve">) סיכמנו לדבר או </w:t>
      </w:r>
      <w:proofErr w:type="spellStart"/>
      <w:r>
        <w:rPr>
          <w:rFonts w:hint="cs"/>
          <w:rtl/>
        </w:rPr>
        <w:t>להפ</w:t>
      </w:r>
      <w:r w:rsidR="002260C6">
        <w:rPr>
          <w:rFonts w:hint="cs"/>
          <w:rtl/>
        </w:rPr>
        <w:t>גש</w:t>
      </w:r>
      <w:proofErr w:type="spellEnd"/>
      <w:r w:rsidR="002260C6">
        <w:rPr>
          <w:rFonts w:hint="cs"/>
          <w:rtl/>
        </w:rPr>
        <w:t xml:space="preserve"> בשבוע הבא</w:t>
      </w:r>
      <w:bookmarkStart w:id="0" w:name="_GoBack"/>
      <w:bookmarkEnd w:id="0"/>
    </w:p>
    <w:sectPr w:rsidR="00C53E3F" w:rsidSect="00D760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CE"/>
    <w:rsid w:val="000F7A2C"/>
    <w:rsid w:val="002260C6"/>
    <w:rsid w:val="003065A7"/>
    <w:rsid w:val="00B01FF3"/>
    <w:rsid w:val="00C53E3F"/>
    <w:rsid w:val="00D7600D"/>
    <w:rsid w:val="00DF2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73AA"/>
  <w15:chartTrackingRefBased/>
  <w15:docId w15:val="{D83E8503-31BD-4C9B-9B93-AE73EA66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561</Words>
  <Characters>2807</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2021-01-14T15:39:00Z</dcterms:created>
  <dcterms:modified xsi:type="dcterms:W3CDTF">2021-01-14T19:50:00Z</dcterms:modified>
</cp:coreProperties>
</file>