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5B" w:rsidRPr="00D07C10" w:rsidRDefault="00D07C10" w:rsidP="00D07C10">
      <w:pPr>
        <w:rPr>
          <w:rFonts w:hint="cs"/>
          <w:sz w:val="28"/>
          <w:szCs w:val="28"/>
          <w:rtl/>
        </w:rPr>
      </w:pPr>
      <w:r w:rsidRPr="00D07C10">
        <w:rPr>
          <w:rFonts w:hint="cs"/>
          <w:sz w:val="28"/>
          <w:szCs w:val="28"/>
          <w:rtl/>
        </w:rPr>
        <w:t>דוח מספר 6</w:t>
      </w:r>
    </w:p>
    <w:p w:rsidR="00D07C10" w:rsidRPr="00D07C10" w:rsidRDefault="00D07C10" w:rsidP="00D07C10">
      <w:pPr>
        <w:rPr>
          <w:rFonts w:hint="cs"/>
          <w:sz w:val="28"/>
          <w:szCs w:val="28"/>
          <w:rtl/>
        </w:rPr>
      </w:pPr>
      <w:r w:rsidRPr="00D07C10">
        <w:rPr>
          <w:rFonts w:hint="cs"/>
          <w:sz w:val="28"/>
          <w:szCs w:val="28"/>
          <w:rtl/>
        </w:rPr>
        <w:t>דוח על עצמי</w:t>
      </w:r>
    </w:p>
    <w:p w:rsidR="00D07C10" w:rsidRPr="00D07C10" w:rsidRDefault="00D07C10" w:rsidP="00D07C10">
      <w:pPr>
        <w:rPr>
          <w:rFonts w:hint="cs"/>
          <w:sz w:val="28"/>
          <w:szCs w:val="28"/>
          <w:rtl/>
        </w:rPr>
      </w:pPr>
      <w:r w:rsidRPr="00D07C10">
        <w:rPr>
          <w:rFonts w:hint="cs"/>
          <w:sz w:val="28"/>
          <w:szCs w:val="28"/>
          <w:rtl/>
        </w:rPr>
        <w:t>טבלת מחשבות אוטומטיות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49"/>
        <w:gridCol w:w="1794"/>
        <w:gridCol w:w="2175"/>
        <w:gridCol w:w="2078"/>
      </w:tblGrid>
      <w:tr w:rsidR="00D07C10" w:rsidTr="00D07C10">
        <w:tc>
          <w:tcPr>
            <w:tcW w:w="2249" w:type="dxa"/>
          </w:tcPr>
          <w:p w:rsidR="00D07C10" w:rsidRPr="00D07C10" w:rsidRDefault="00D07C10" w:rsidP="00D07C1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07C10">
              <w:rPr>
                <w:rFonts w:asciiTheme="majorBidi" w:hAnsiTheme="majorBidi" w:cstheme="majorBidi"/>
                <w:sz w:val="24"/>
                <w:szCs w:val="24"/>
                <w:rtl/>
              </w:rPr>
              <w:t>המחשבה האוטומטית</w:t>
            </w:r>
          </w:p>
        </w:tc>
        <w:tc>
          <w:tcPr>
            <w:tcW w:w="1794" w:type="dxa"/>
          </w:tcPr>
          <w:p w:rsidR="00D07C10" w:rsidRPr="00D07C10" w:rsidRDefault="00D07C10" w:rsidP="00D07C1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07C10">
              <w:rPr>
                <w:rFonts w:asciiTheme="majorBidi" w:hAnsiTheme="majorBidi" w:cstheme="majorBidi"/>
                <w:sz w:val="24"/>
                <w:szCs w:val="24"/>
                <w:rtl/>
              </w:rPr>
              <w:t>מ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  <w:r w:rsidRPr="00D07C10">
              <w:rPr>
                <w:rFonts w:asciiTheme="majorBidi" w:hAnsiTheme="majorBidi" w:cstheme="majorBidi"/>
                <w:sz w:val="24"/>
                <w:szCs w:val="24"/>
                <w:rtl/>
              </w:rPr>
              <w:t>1 -10</w:t>
            </w:r>
          </w:p>
        </w:tc>
        <w:tc>
          <w:tcPr>
            <w:tcW w:w="2175" w:type="dxa"/>
          </w:tcPr>
          <w:p w:rsidR="00D07C10" w:rsidRPr="00D07C10" w:rsidRDefault="00D07C10" w:rsidP="00D07C1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07C10">
              <w:rPr>
                <w:rFonts w:asciiTheme="majorBidi" w:hAnsiTheme="majorBidi" w:cstheme="majorBidi"/>
                <w:sz w:val="24"/>
                <w:szCs w:val="24"/>
                <w:rtl/>
              </w:rPr>
              <w:t>תיאור דוגמא למחשבה</w:t>
            </w:r>
          </w:p>
        </w:tc>
        <w:tc>
          <w:tcPr>
            <w:tcW w:w="2078" w:type="dxa"/>
          </w:tcPr>
          <w:p w:rsidR="00D07C10" w:rsidRPr="00D07C10" w:rsidRDefault="00D07C10" w:rsidP="00D07C1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07C10">
              <w:rPr>
                <w:rFonts w:asciiTheme="majorBidi" w:hAnsiTheme="majorBidi" w:cstheme="majorBidi"/>
                <w:sz w:val="24"/>
                <w:szCs w:val="24"/>
                <w:rtl/>
              </w:rPr>
              <w:t>מה בצד השני</w:t>
            </w:r>
          </w:p>
        </w:tc>
      </w:tr>
      <w:tr w:rsidR="00D07C10" w:rsidTr="00D07C10">
        <w:tc>
          <w:tcPr>
            <w:tcW w:w="2249" w:type="dxa"/>
          </w:tcPr>
          <w:p w:rsidR="00D07C10" w:rsidRDefault="00D07C10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הכללת יתר</w:t>
            </w:r>
          </w:p>
        </w:tc>
        <w:tc>
          <w:tcPr>
            <w:tcW w:w="1794" w:type="dxa"/>
          </w:tcPr>
          <w:p w:rsidR="00D07C10" w:rsidRDefault="00D07C10" w:rsidP="00D07C1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75" w:type="dxa"/>
          </w:tcPr>
          <w:p w:rsidR="00D07C10" w:rsidRDefault="00D07C10" w:rsidP="00D07C10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כל הגברים מתקשים ליצור תקשורת טובה.</w:t>
            </w:r>
          </w:p>
          <w:p w:rsidR="00D07C10" w:rsidRDefault="00D07C10" w:rsidP="00D07C10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כל הכיתה מתנהגת לא בסדר.</w:t>
            </w:r>
          </w:p>
        </w:tc>
        <w:tc>
          <w:tcPr>
            <w:tcW w:w="2078" w:type="dxa"/>
          </w:tcPr>
          <w:p w:rsidR="00D07C10" w:rsidRDefault="00D07C10" w:rsidP="00D07C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עיסוק בפרט.</w:t>
            </w:r>
          </w:p>
          <w:p w:rsidR="00D07C10" w:rsidRDefault="00D07C10" w:rsidP="00D07C1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שימת-לב לפרטים </w:t>
            </w:r>
            <w:r w:rsidR="001E377F">
              <w:rPr>
                <w:rFonts w:hint="cs"/>
                <w:rtl/>
              </w:rPr>
              <w:t>היוצרים את ההכללה והבנה שזה רק הפרטים.</w:t>
            </w:r>
          </w:p>
          <w:p w:rsidR="001E377F" w:rsidRDefault="001E377F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כלים תומכים: הגדרה כמותית, חיפוש הוכחות, לא לראות את הדברים כמוחלטים.</w:t>
            </w:r>
          </w:p>
        </w:tc>
      </w:tr>
      <w:tr w:rsidR="00D07C10" w:rsidTr="00D07C10">
        <w:tc>
          <w:tcPr>
            <w:tcW w:w="2249" w:type="dxa"/>
          </w:tcPr>
          <w:p w:rsidR="00D07C10" w:rsidRDefault="001E377F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חשיבה רגשית</w:t>
            </w:r>
          </w:p>
        </w:tc>
        <w:tc>
          <w:tcPr>
            <w:tcW w:w="1794" w:type="dxa"/>
          </w:tcPr>
          <w:p w:rsidR="00D07C10" w:rsidRDefault="001E377F" w:rsidP="001E377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75" w:type="dxa"/>
          </w:tcPr>
          <w:p w:rsidR="00D07C10" w:rsidRDefault="001E377F" w:rsidP="001E377F">
            <w:pPr>
              <w:pStyle w:val="a4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אני מרגישה שמזלזלים בזכויות שלי. לא אכפת להם ממני.</w:t>
            </w:r>
          </w:p>
          <w:p w:rsidR="001E377F" w:rsidRDefault="001E377F" w:rsidP="001E377F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אני מרגישה שלא מקשיבים לי. אני לא מעניינת.</w:t>
            </w:r>
          </w:p>
        </w:tc>
        <w:tc>
          <w:tcPr>
            <w:tcW w:w="2078" w:type="dxa"/>
          </w:tcPr>
          <w:p w:rsidR="00D07C10" w:rsidRDefault="001E377F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חשיבה שכלתנית- יכולת להתבונן על הדברים ולהבין אותם כפי שהם.</w:t>
            </w:r>
          </w:p>
          <w:p w:rsidR="001E377F" w:rsidRDefault="001E377F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כלים: קריאת מחשבות.</w:t>
            </w:r>
          </w:p>
        </w:tc>
      </w:tr>
      <w:tr w:rsidR="00D07C10" w:rsidTr="00D07C10">
        <w:tc>
          <w:tcPr>
            <w:tcW w:w="2249" w:type="dxa"/>
          </w:tcPr>
          <w:p w:rsidR="00D07C10" w:rsidRDefault="00235033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"צריך"</w:t>
            </w:r>
          </w:p>
        </w:tc>
        <w:tc>
          <w:tcPr>
            <w:tcW w:w="1794" w:type="dxa"/>
          </w:tcPr>
          <w:p w:rsidR="00D07C10" w:rsidRDefault="00B16BB3" w:rsidP="004F58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175" w:type="dxa"/>
          </w:tcPr>
          <w:p w:rsidR="00D07C10" w:rsidRDefault="004F58C0" w:rsidP="004F58C0">
            <w:pPr>
              <w:pStyle w:val="a4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אני חייבת שינוי.</w:t>
            </w:r>
          </w:p>
          <w:p w:rsidR="004F58C0" w:rsidRDefault="004F58C0" w:rsidP="004F58C0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אני חייבת להספיק את כל המשימות.</w:t>
            </w:r>
          </w:p>
        </w:tc>
        <w:tc>
          <w:tcPr>
            <w:tcW w:w="2078" w:type="dxa"/>
          </w:tcPr>
          <w:p w:rsidR="00D07C10" w:rsidRDefault="004F58C0" w:rsidP="00D07C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לחשוב מתוך "רוצה". אם אני רוצה שינוי, זו תנועה שיש בה התלהבות וחדוות יצירה.</w:t>
            </w:r>
          </w:p>
          <w:p w:rsidR="004F58C0" w:rsidRDefault="004F58C0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אעשה משימה, משימה בקצב שלי ובהנאה מכל משימה. מה שלא תואם לי עכשיו אבדוק אם זו משימה הכרחית.</w:t>
            </w:r>
          </w:p>
        </w:tc>
      </w:tr>
      <w:tr w:rsidR="00D07C10" w:rsidTr="00D07C10">
        <w:tc>
          <w:tcPr>
            <w:tcW w:w="2249" w:type="dxa"/>
          </w:tcPr>
          <w:p w:rsidR="00D07C10" w:rsidRDefault="00B16BB3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חשיבה בשחור לבן</w:t>
            </w:r>
          </w:p>
        </w:tc>
        <w:tc>
          <w:tcPr>
            <w:tcW w:w="1794" w:type="dxa"/>
          </w:tcPr>
          <w:p w:rsidR="00D07C10" w:rsidRDefault="00B16BB3" w:rsidP="00B16B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75" w:type="dxa"/>
          </w:tcPr>
          <w:p w:rsidR="00D07C10" w:rsidRDefault="00B16BB3" w:rsidP="00B16BB3">
            <w:pPr>
              <w:pStyle w:val="a4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אני לא יודעת לצחוק. מי שצוחק הוא אדם מאושר.</w:t>
            </w:r>
          </w:p>
          <w:p w:rsidR="00B16BB3" w:rsidRDefault="00B16BB3" w:rsidP="00B16BB3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אני לא טובה בספורט. אדם שעושה ספורט הוא אדם בריא.</w:t>
            </w:r>
          </w:p>
        </w:tc>
        <w:tc>
          <w:tcPr>
            <w:tcW w:w="2078" w:type="dxa"/>
          </w:tcPr>
          <w:p w:rsidR="00D07C10" w:rsidRDefault="006D34D5" w:rsidP="00D07C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להבין שהחיים הם לא "או-או" אלא "גם-וגם". להיעזר באחוזים.</w:t>
            </w:r>
          </w:p>
          <w:p w:rsidR="006D34D5" w:rsidRDefault="006D34D5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אני לא יודעת לצחוק 30%</w:t>
            </w:r>
          </w:p>
          <w:p w:rsidR="006D34D5" w:rsidRDefault="006D34D5" w:rsidP="00D07C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אני לא טובה בספורט 70% </w:t>
            </w:r>
          </w:p>
          <w:p w:rsidR="006D34D5" w:rsidRDefault="006D34D5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זה מאזן את המחשבה הדיכוטומית.</w:t>
            </w:r>
          </w:p>
        </w:tc>
      </w:tr>
      <w:tr w:rsidR="00D07C10" w:rsidTr="00D07C10">
        <w:tc>
          <w:tcPr>
            <w:tcW w:w="2249" w:type="dxa"/>
          </w:tcPr>
          <w:p w:rsidR="00D07C10" w:rsidRDefault="006D34D5" w:rsidP="00D07C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קפיצה למסקנות</w:t>
            </w:r>
          </w:p>
          <w:p w:rsidR="006D34D5" w:rsidRDefault="006D34D5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ראיית העתיד</w:t>
            </w:r>
          </w:p>
        </w:tc>
        <w:tc>
          <w:tcPr>
            <w:tcW w:w="1794" w:type="dxa"/>
          </w:tcPr>
          <w:p w:rsidR="00D07C10" w:rsidRDefault="00971848" w:rsidP="009718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75" w:type="dxa"/>
          </w:tcPr>
          <w:p w:rsidR="00D07C10" w:rsidRDefault="00CB3537" w:rsidP="00971848">
            <w:pPr>
              <w:pStyle w:val="a4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אמרתי את דעתי, האדם השומע לא אהב זאת, עכשיו הוא לא מעריך אותי.</w:t>
            </w:r>
          </w:p>
          <w:p w:rsidR="00CB3537" w:rsidRDefault="00CB3537" w:rsidP="00971848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חזרתי הביתה, ראיתי את </w:t>
            </w:r>
            <w:r>
              <w:rPr>
                <w:rFonts w:hint="cs"/>
                <w:rtl/>
              </w:rPr>
              <w:lastRenderedPageBreak/>
              <w:t>פינת העבודה שלי אסופה. מיד החלטתי שבעלי לא מרוצה שיש לי פינה זו.</w:t>
            </w:r>
          </w:p>
        </w:tc>
        <w:tc>
          <w:tcPr>
            <w:tcW w:w="2078" w:type="dxa"/>
          </w:tcPr>
          <w:p w:rsidR="00D07C10" w:rsidRDefault="00CB3537" w:rsidP="00D07C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קריאת מחשבות- לבדוק פרשנות חלופית לפרשנות הראשונית.</w:t>
            </w:r>
          </w:p>
          <w:p w:rsidR="00CB3537" w:rsidRDefault="00CB3537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אם אפשר, לדבר בכנות עם האדם השני ולברר.</w:t>
            </w:r>
          </w:p>
        </w:tc>
      </w:tr>
      <w:tr w:rsidR="00D07C10" w:rsidTr="00D07C10">
        <w:tc>
          <w:tcPr>
            <w:tcW w:w="2249" w:type="dxa"/>
          </w:tcPr>
          <w:p w:rsidR="00D07C10" w:rsidRDefault="005C0766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מסננת מנטאלית</w:t>
            </w:r>
          </w:p>
        </w:tc>
        <w:tc>
          <w:tcPr>
            <w:tcW w:w="1794" w:type="dxa"/>
          </w:tcPr>
          <w:p w:rsidR="00D07C10" w:rsidRDefault="00391CE6" w:rsidP="00391CE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75" w:type="dxa"/>
          </w:tcPr>
          <w:p w:rsidR="00D07C10" w:rsidRDefault="00391CE6" w:rsidP="00391CE6">
            <w:pPr>
              <w:pStyle w:val="a4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היום שלי גרוע, שום דבר לא זרם לי לפי התכנון.</w:t>
            </w:r>
          </w:p>
          <w:p w:rsidR="00391CE6" w:rsidRDefault="00E25C3F" w:rsidP="00391CE6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היא לא מעריכה אותי, דיברה איתי לא יפה(שוכחת את כל הרגעים בהם היחס שונה)</w:t>
            </w:r>
          </w:p>
        </w:tc>
        <w:tc>
          <w:tcPr>
            <w:tcW w:w="2078" w:type="dxa"/>
          </w:tcPr>
          <w:p w:rsidR="00D07C10" w:rsidRDefault="00E25C3F" w:rsidP="00D07C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"לראות את הקיים, לנבוע מיש, להתמיד להתחדש" (</w:t>
            </w:r>
            <w:proofErr w:type="spellStart"/>
            <w:r>
              <w:rPr>
                <w:rFonts w:hint="cs"/>
                <w:rtl/>
              </w:rPr>
              <w:t>האונ</w:t>
            </w:r>
            <w:proofErr w:type="spellEnd"/>
            <w:r>
              <w:rPr>
                <w:rFonts w:hint="cs"/>
                <w:rtl/>
              </w:rPr>
              <w:t>' הקוסמית).</w:t>
            </w:r>
          </w:p>
          <w:p w:rsidR="00E25C3F" w:rsidRDefault="00E25C3F" w:rsidP="00D07C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ללמוד להתבונן על "חצי הכוס המלאה".</w:t>
            </w:r>
          </w:p>
          <w:p w:rsidR="00E25C3F" w:rsidRDefault="00E25C3F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להיות בהודיה על המתקיים עבורי.</w:t>
            </w:r>
          </w:p>
        </w:tc>
      </w:tr>
      <w:tr w:rsidR="00D07C10" w:rsidTr="00D07C10">
        <w:tc>
          <w:tcPr>
            <w:tcW w:w="2249" w:type="dxa"/>
          </w:tcPr>
          <w:p w:rsidR="00D07C10" w:rsidRDefault="005C0766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אבדן פרופורציות</w:t>
            </w:r>
          </w:p>
        </w:tc>
        <w:tc>
          <w:tcPr>
            <w:tcW w:w="1794" w:type="dxa"/>
          </w:tcPr>
          <w:p w:rsidR="00D07C10" w:rsidRDefault="00E25C3F" w:rsidP="00E25C3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75" w:type="dxa"/>
          </w:tcPr>
          <w:p w:rsidR="00D07C10" w:rsidRDefault="00E25C3F" w:rsidP="00E25C3F">
            <w:pPr>
              <w:pStyle w:val="a4"/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המכונית שלי התקלקלה ואני מגיבה כאילו נפל עלי אסון.</w:t>
            </w:r>
          </w:p>
          <w:p w:rsidR="00E25C3F" w:rsidRDefault="00E25C3F" w:rsidP="00E25C3F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(דוגמה מהעבר שלי)</w:t>
            </w:r>
          </w:p>
        </w:tc>
        <w:tc>
          <w:tcPr>
            <w:tcW w:w="2078" w:type="dxa"/>
          </w:tcPr>
          <w:p w:rsidR="00D07C10" w:rsidRDefault="00E25C3F" w:rsidP="00E25C3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חשיבה קטסטרופאלית- הערכת הסיטואציה. כמה היא קשה ומה הפתרונות למה שקורה.</w:t>
            </w:r>
          </w:p>
        </w:tc>
      </w:tr>
      <w:tr w:rsidR="00D07C10" w:rsidTr="00D07C10">
        <w:tc>
          <w:tcPr>
            <w:tcW w:w="2249" w:type="dxa"/>
          </w:tcPr>
          <w:p w:rsidR="00D07C10" w:rsidRDefault="005C0766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זלזול בחיוב</w:t>
            </w:r>
          </w:p>
        </w:tc>
        <w:tc>
          <w:tcPr>
            <w:tcW w:w="1794" w:type="dxa"/>
          </w:tcPr>
          <w:p w:rsidR="00D07C10" w:rsidRDefault="005045D5" w:rsidP="005045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75" w:type="dxa"/>
          </w:tcPr>
          <w:p w:rsidR="00D07C10" w:rsidRDefault="005045D5" w:rsidP="005045D5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לא היה שווה לנסוע לנופש כיוון שרבנו.</w:t>
            </w:r>
          </w:p>
        </w:tc>
        <w:tc>
          <w:tcPr>
            <w:tcW w:w="2078" w:type="dxa"/>
          </w:tcPr>
          <w:p w:rsidR="00D07C10" w:rsidRDefault="005045D5" w:rsidP="00D07C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לראות את הטוב-</w:t>
            </w:r>
          </w:p>
          <w:p w:rsidR="005045D5" w:rsidRDefault="005045D5" w:rsidP="00D07C1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הצלחנו גם </w:t>
            </w:r>
            <w:proofErr w:type="spellStart"/>
            <w:r>
              <w:rPr>
                <w:rFonts w:hint="cs"/>
                <w:rtl/>
              </w:rPr>
              <w:t>להנות</w:t>
            </w:r>
            <w:proofErr w:type="spellEnd"/>
            <w:r>
              <w:rPr>
                <w:rFonts w:hint="cs"/>
                <w:rtl/>
              </w:rPr>
              <w:t xml:space="preserve"> ביחד. המריבה הייתה רגע שבהמשכו נוצרה הבנה והדברים היו נעימים ואפילו נוצרה למידה מחודשת לשנינו.</w:t>
            </w:r>
          </w:p>
        </w:tc>
      </w:tr>
      <w:tr w:rsidR="00D07C10" w:rsidTr="00D07C10">
        <w:tc>
          <w:tcPr>
            <w:tcW w:w="2249" w:type="dxa"/>
          </w:tcPr>
          <w:p w:rsidR="00D07C10" w:rsidRDefault="005C0766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ייחוס עצמי</w:t>
            </w:r>
          </w:p>
        </w:tc>
        <w:tc>
          <w:tcPr>
            <w:tcW w:w="1794" w:type="dxa"/>
          </w:tcPr>
          <w:p w:rsidR="00D07C10" w:rsidRDefault="005045D5" w:rsidP="005045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75" w:type="dxa"/>
          </w:tcPr>
          <w:p w:rsidR="00D07C10" w:rsidRDefault="005045D5" w:rsidP="005045D5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אמא</w:t>
            </w:r>
            <w:proofErr w:type="spellEnd"/>
            <w:r>
              <w:rPr>
                <w:rFonts w:hint="cs"/>
                <w:rtl/>
              </w:rPr>
              <w:t xml:space="preserve"> של תלמיד עוברת לידי, פרצוף חמוץ ולא אומרת שלום. אני מתייחסת לזה כאילו יש לה משהו אישי נגדי.</w:t>
            </w:r>
          </w:p>
        </w:tc>
        <w:tc>
          <w:tcPr>
            <w:tcW w:w="2078" w:type="dxa"/>
          </w:tcPr>
          <w:p w:rsidR="00D07C10" w:rsidRDefault="005045D5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פרסונליזציה- לא כל מה שקורה סביבי קשור אלי. יש לאנשים מצבי רוח וחיים שלמים שמשפיעים עליהם.</w:t>
            </w:r>
          </w:p>
        </w:tc>
      </w:tr>
      <w:tr w:rsidR="00D07C10" w:rsidTr="00D07C10">
        <w:tc>
          <w:tcPr>
            <w:tcW w:w="2249" w:type="dxa"/>
          </w:tcPr>
          <w:p w:rsidR="00D07C10" w:rsidRDefault="005C0766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מתן תוויות</w:t>
            </w:r>
          </w:p>
        </w:tc>
        <w:tc>
          <w:tcPr>
            <w:tcW w:w="1794" w:type="dxa"/>
          </w:tcPr>
          <w:p w:rsidR="00D07C10" w:rsidRDefault="005045D5" w:rsidP="005045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75" w:type="dxa"/>
          </w:tcPr>
          <w:p w:rsidR="00D07C10" w:rsidRDefault="005045D5" w:rsidP="005045D5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אני לא מסוגלת לעשות ספורט.</w:t>
            </w:r>
          </w:p>
        </w:tc>
        <w:tc>
          <w:tcPr>
            <w:tcW w:w="2078" w:type="dxa"/>
          </w:tcPr>
          <w:p w:rsidR="00D07C10" w:rsidRDefault="005045D5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שאלת הקסם:</w:t>
            </w:r>
          </w:p>
          <w:p w:rsidR="005045D5" w:rsidRDefault="005045D5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מי אמר שאת לא יכולה לעשות ספורט?</w:t>
            </w:r>
          </w:p>
          <w:p w:rsidR="005045D5" w:rsidRDefault="005045D5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אם תנסי ותתחילי לאט, אולי תגלי שאת יכולה ואפילו נהנית.</w:t>
            </w:r>
          </w:p>
        </w:tc>
      </w:tr>
    </w:tbl>
    <w:p w:rsidR="00D07C10" w:rsidRPr="00D07C10" w:rsidRDefault="00D07C10" w:rsidP="00D07C10">
      <w:pPr>
        <w:rPr>
          <w:rtl/>
        </w:rPr>
      </w:pPr>
      <w:bookmarkStart w:id="0" w:name="_GoBack"/>
      <w:bookmarkEnd w:id="0"/>
    </w:p>
    <w:sectPr w:rsidR="00D07C10" w:rsidRPr="00D07C10" w:rsidSect="002544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C189B"/>
    <w:multiLevelType w:val="hybridMultilevel"/>
    <w:tmpl w:val="A7B2D666"/>
    <w:lvl w:ilvl="0" w:tplc="FCEA4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A0"/>
    <w:rsid w:val="001E377F"/>
    <w:rsid w:val="00235033"/>
    <w:rsid w:val="00254463"/>
    <w:rsid w:val="002B0B5B"/>
    <w:rsid w:val="00391CE6"/>
    <w:rsid w:val="004F58C0"/>
    <w:rsid w:val="005045D5"/>
    <w:rsid w:val="005C0766"/>
    <w:rsid w:val="006D34D5"/>
    <w:rsid w:val="0070651B"/>
    <w:rsid w:val="00971848"/>
    <w:rsid w:val="00A055B3"/>
    <w:rsid w:val="00A157EF"/>
    <w:rsid w:val="00A224A0"/>
    <w:rsid w:val="00B16BB3"/>
    <w:rsid w:val="00CB3537"/>
    <w:rsid w:val="00D07C10"/>
    <w:rsid w:val="00E2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778BD-83B5-419E-9909-A69F386F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פרנקל</dc:creator>
  <cp:keywords/>
  <dc:description/>
  <cp:lastModifiedBy>פרנקל</cp:lastModifiedBy>
  <cp:revision>8</cp:revision>
  <dcterms:created xsi:type="dcterms:W3CDTF">2018-07-04T04:22:00Z</dcterms:created>
  <dcterms:modified xsi:type="dcterms:W3CDTF">2018-07-04T07:34:00Z</dcterms:modified>
</cp:coreProperties>
</file>