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Default="00D62001" w:rsidP="00615B71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טראומה וחרדה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522C4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615B71">
        <w:rPr>
          <w:rFonts w:hint="cs"/>
          <w:b/>
          <w:bCs/>
          <w:sz w:val="24"/>
          <w:szCs w:val="24"/>
          <w:u w:val="single"/>
          <w:rtl/>
        </w:rPr>
        <w:t>8</w:t>
      </w:r>
      <w:r w:rsidR="00522C4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937E03">
        <w:rPr>
          <w:rFonts w:hint="cs"/>
          <w:b/>
          <w:bCs/>
          <w:sz w:val="24"/>
          <w:szCs w:val="24"/>
          <w:u w:val="single"/>
          <w:rtl/>
        </w:rPr>
        <w:t>מטופל: איתי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איתי ואני נפגשנו כעבור 3 שבועות. איתי מרגיש ממש לא טוב, ביצע מלא בדיקות,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ונלקח מימנו ביופסיה וככל הנראה יש חשש לסרטן.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איתי מרגיש שכל עולמו קורס , סוף סוף החשבון מסודר, סוף סוף יש לו חברה,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סוף סוף מצא הכנסה נוספת ,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הצליח להסתדר ועכשיו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נגמר בגלל סרטן.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אבא שלו אמר שאם התשובה חיובית סופית וצריך טיפולים הוא עוזב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ועובר לגור 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איתם וזה הצד השני של הארץ.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איתי ממש עצוב ומאוכזב מכל המצב וסיטואציות..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ניסיתי לעזור לו למצוא יתרונות </w:t>
      </w:r>
      <w:proofErr w:type="spellStart"/>
      <w:r>
        <w:rPr>
          <w:rFonts w:hint="cs"/>
          <w:sz w:val="24"/>
          <w:szCs w:val="24"/>
          <w:rtl/>
        </w:rPr>
        <w:t>שבענין</w:t>
      </w:r>
      <w:proofErr w:type="spellEnd"/>
      <w:r>
        <w:rPr>
          <w:rFonts w:hint="cs"/>
          <w:sz w:val="24"/>
          <w:szCs w:val="24"/>
          <w:rtl/>
        </w:rPr>
        <w:t xml:space="preserve"> בנושא המגורים אם הוריו, הסברתי שאם 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יהיה </w:t>
      </w:r>
      <w:proofErr w:type="spellStart"/>
      <w:r>
        <w:rPr>
          <w:rFonts w:hint="cs"/>
          <w:sz w:val="24"/>
          <w:szCs w:val="24"/>
          <w:rtl/>
        </w:rPr>
        <w:t>בכימו</w:t>
      </w:r>
      <w:proofErr w:type="spellEnd"/>
      <w:r>
        <w:rPr>
          <w:rFonts w:hint="cs"/>
          <w:sz w:val="24"/>
          <w:szCs w:val="24"/>
          <w:rtl/>
        </w:rPr>
        <w:t xml:space="preserve"> לא בטוח שיהיה לו כוח לעבוד, ויצטרך מישהו שיטפל בו, שיכין לו </w:t>
      </w:r>
      <w:proofErr w:type="spellStart"/>
      <w:r>
        <w:rPr>
          <w:rFonts w:hint="cs"/>
          <w:sz w:val="24"/>
          <w:szCs w:val="24"/>
          <w:rtl/>
        </w:rPr>
        <w:t>וכו</w:t>
      </w:r>
      <w:proofErr w:type="spellEnd"/>
      <w:r>
        <w:rPr>
          <w:rFonts w:hint="cs"/>
          <w:sz w:val="24"/>
          <w:szCs w:val="24"/>
          <w:rtl/>
        </w:rPr>
        <w:t>,</w:t>
      </w:r>
    </w:p>
    <w:p w:rsidR="003877D0" w:rsidRDefault="003877D0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כמובן סיפרתי מניסיון אישי עם גיסתי שחלתה בזמנו.</w:t>
      </w:r>
    </w:p>
    <w:p w:rsidR="003877D0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איתי הודה לי ששיתפתי וכיוונתי את הדרך להוריו בקלות יותר, הוא לא חשב ככה, חשב 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שאבא שוב משתלט ולא ראה שזה מתוך דאגה אליו.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לגבי החברה דיברנו גם כן והסברתי שקודם הבריאות הכי חשוב.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לגבי העבודה  המסודרת יש לו וותק ולפי חוק יקבל כל מה שמגיע לו, ושלא יתפטר 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כי זה נחשב למחלה.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לגבי </w:t>
      </w:r>
      <w:proofErr w:type="spellStart"/>
      <w:r>
        <w:rPr>
          <w:rFonts w:hint="cs"/>
          <w:sz w:val="24"/>
          <w:szCs w:val="24"/>
          <w:rtl/>
        </w:rPr>
        <w:t>דוגיווקר</w:t>
      </w:r>
      <w:proofErr w:type="spellEnd"/>
      <w:r>
        <w:rPr>
          <w:rFonts w:hint="cs"/>
          <w:sz w:val="24"/>
          <w:szCs w:val="24"/>
          <w:rtl/>
        </w:rPr>
        <w:t xml:space="preserve"> קבענו שישאל חבר אם רוצה להמשיך במקומו עד שיחזור.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לגבי החשבון הסברתי שזה סודר כי הוא התחיל להתנהל אחרת מתוך הבנה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והכרה מלאה וככה זה יישאר.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לגבי המחלה דיברנו הרבה , הוא העלה את חששותיו, וכמובן שהם בצדק,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דיברנו על האופציות שהועלו בפניו , מה מתאים יותר , מימה חושש יותר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עלה לו הפחד לאבד אותי כי לא ניפגש, הרגעתי ואמרתי שיכול לטלפן או 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להתכתב כמו בעבר.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lastRenderedPageBreak/>
        <w:t>אחכ</w:t>
      </w:r>
      <w:proofErr w:type="spellEnd"/>
      <w:r>
        <w:rPr>
          <w:rFonts w:hint="cs"/>
          <w:sz w:val="24"/>
          <w:szCs w:val="24"/>
          <w:rtl/>
        </w:rPr>
        <w:t xml:space="preserve"> החלטתי לקחת דפי </w:t>
      </w:r>
      <w:r>
        <w:rPr>
          <w:sz w:val="24"/>
          <w:szCs w:val="24"/>
        </w:rPr>
        <w:t>A</w:t>
      </w:r>
      <w:r>
        <w:rPr>
          <w:rFonts w:hint="cs"/>
          <w:sz w:val="24"/>
          <w:szCs w:val="24"/>
          <w:rtl/>
        </w:rPr>
        <w:t xml:space="preserve">4 צבעוניים ולעשות ביחד </w:t>
      </w:r>
      <w:proofErr w:type="spellStart"/>
      <w:r>
        <w:rPr>
          <w:rFonts w:hint="cs"/>
          <w:sz w:val="24"/>
          <w:szCs w:val="24"/>
          <w:rtl/>
        </w:rPr>
        <w:t>איתו</w:t>
      </w:r>
      <w:proofErr w:type="spellEnd"/>
      <w:r>
        <w:rPr>
          <w:rFonts w:hint="cs"/>
          <w:sz w:val="24"/>
          <w:szCs w:val="24"/>
          <w:rtl/>
        </w:rPr>
        <w:t xml:space="preserve"> חוברת כלים שיכולים לעזור 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לו בכל מצב : עם המחלה, עם ההורים אם יצטרך לעבור אליהם </w:t>
      </w:r>
      <w:proofErr w:type="spellStart"/>
      <w:r>
        <w:rPr>
          <w:rFonts w:hint="cs"/>
          <w:sz w:val="24"/>
          <w:szCs w:val="24"/>
          <w:rtl/>
        </w:rPr>
        <w:t>וכו</w:t>
      </w:r>
      <w:proofErr w:type="spellEnd"/>
      <w:r>
        <w:rPr>
          <w:rFonts w:hint="cs"/>
          <w:sz w:val="24"/>
          <w:szCs w:val="24"/>
          <w:rtl/>
        </w:rPr>
        <w:t>...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צבע היה משהו אחר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כחול- ים</w:t>
      </w:r>
      <w:r w:rsidR="003138F2">
        <w:rPr>
          <w:rFonts w:hint="cs"/>
          <w:sz w:val="24"/>
          <w:szCs w:val="24"/>
          <w:rtl/>
        </w:rPr>
        <w:t xml:space="preserve"> , חיבוק הפרפר, </w:t>
      </w:r>
      <w:proofErr w:type="spellStart"/>
      <w:r w:rsidR="003138F2">
        <w:rPr>
          <w:rFonts w:hint="cs"/>
          <w:sz w:val="24"/>
          <w:szCs w:val="24"/>
          <w:rtl/>
        </w:rPr>
        <w:t>סוויטש</w:t>
      </w:r>
      <w:proofErr w:type="spellEnd"/>
      <w:r w:rsidR="003138F2">
        <w:rPr>
          <w:rFonts w:hint="cs"/>
          <w:sz w:val="24"/>
          <w:szCs w:val="24"/>
          <w:rtl/>
        </w:rPr>
        <w:t>, איירון מן, גשם.</w:t>
      </w:r>
    </w:p>
    <w:p w:rsidR="001F6339" w:rsidRDefault="001F6339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צהוב- חברים, קיץ, </w:t>
      </w:r>
      <w:r w:rsidR="003138F2">
        <w:rPr>
          <w:rFonts w:hint="cs"/>
          <w:sz w:val="24"/>
          <w:szCs w:val="24"/>
          <w:rtl/>
        </w:rPr>
        <w:t>אור.</w:t>
      </w:r>
    </w:p>
    <w:p w:rsidR="003138F2" w:rsidRDefault="003138F2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אדום- אהבה, צחוק.</w:t>
      </w:r>
    </w:p>
    <w:p w:rsidR="003138F2" w:rsidRDefault="003138F2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ירוק- קרקוע, מוזיקה, </w:t>
      </w:r>
    </w:p>
    <w:p w:rsidR="003138F2" w:rsidRDefault="003138F2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כתום- </w:t>
      </w:r>
      <w:proofErr w:type="spellStart"/>
      <w:r>
        <w:rPr>
          <w:rFonts w:hint="cs"/>
          <w:sz w:val="24"/>
          <w:szCs w:val="24"/>
          <w:rtl/>
        </w:rPr>
        <w:t>חוזקות</w:t>
      </w:r>
      <w:proofErr w:type="spellEnd"/>
      <w:r>
        <w:rPr>
          <w:rFonts w:hint="cs"/>
          <w:sz w:val="24"/>
          <w:szCs w:val="24"/>
          <w:rtl/>
        </w:rPr>
        <w:t xml:space="preserve"> שלו.</w:t>
      </w:r>
    </w:p>
    <w:p w:rsidR="003138F2" w:rsidRDefault="003138F2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לבן- הצלחות שלו.</w:t>
      </w:r>
      <w:bookmarkStart w:id="0" w:name="_GoBack"/>
      <w:bookmarkEnd w:id="0"/>
    </w:p>
    <w:p w:rsidR="003138F2" w:rsidRDefault="003138F2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ממש אהב את הרעיון הוא צייר, רשם ושידכנו את הדפים יחד.</w:t>
      </w:r>
    </w:p>
    <w:p w:rsidR="003138F2" w:rsidRDefault="003138F2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בחרנו במשימה אחת שיעשה מסיבה של כיף עם החברים לפני העזיבה וקבענו תקציב.</w:t>
      </w:r>
    </w:p>
    <w:p w:rsidR="003138F2" w:rsidRDefault="003138F2" w:rsidP="00615B7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הזכרתי שאני פה בשבילו ומשם נפרדו דרכינו עד לפעם הבאה .</w:t>
      </w:r>
    </w:p>
    <w:p w:rsidR="001F6339" w:rsidRPr="003877D0" w:rsidRDefault="001F6339" w:rsidP="00615B71">
      <w:pPr>
        <w:spacing w:line="360" w:lineRule="auto"/>
        <w:rPr>
          <w:sz w:val="24"/>
          <w:szCs w:val="24"/>
          <w:rtl/>
        </w:rPr>
      </w:pPr>
    </w:p>
    <w:p w:rsidR="007F42C2" w:rsidRPr="00EE744A" w:rsidRDefault="007F42C2" w:rsidP="00EE744A">
      <w:pPr>
        <w:spacing w:line="360" w:lineRule="auto"/>
        <w:rPr>
          <w:sz w:val="24"/>
          <w:szCs w:val="24"/>
          <w:rtl/>
        </w:rPr>
      </w:pPr>
    </w:p>
    <w:sectPr w:rsidR="007F42C2" w:rsidRPr="00EE744A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510E7"/>
    <w:rsid w:val="00055BDC"/>
    <w:rsid w:val="00094CD2"/>
    <w:rsid w:val="00095175"/>
    <w:rsid w:val="0014336C"/>
    <w:rsid w:val="00163713"/>
    <w:rsid w:val="00172CE6"/>
    <w:rsid w:val="00174D20"/>
    <w:rsid w:val="00176BF7"/>
    <w:rsid w:val="001C03F0"/>
    <w:rsid w:val="001F6339"/>
    <w:rsid w:val="001F6947"/>
    <w:rsid w:val="002D3FB3"/>
    <w:rsid w:val="002E2FF5"/>
    <w:rsid w:val="00303429"/>
    <w:rsid w:val="003138F2"/>
    <w:rsid w:val="00386B3B"/>
    <w:rsid w:val="003877D0"/>
    <w:rsid w:val="003938B8"/>
    <w:rsid w:val="00412354"/>
    <w:rsid w:val="004568DD"/>
    <w:rsid w:val="00457785"/>
    <w:rsid w:val="00460489"/>
    <w:rsid w:val="004A5838"/>
    <w:rsid w:val="004B7656"/>
    <w:rsid w:val="004D04F7"/>
    <w:rsid w:val="004D3676"/>
    <w:rsid w:val="004E4870"/>
    <w:rsid w:val="004F76B9"/>
    <w:rsid w:val="00501BD6"/>
    <w:rsid w:val="00522C43"/>
    <w:rsid w:val="00544D40"/>
    <w:rsid w:val="00556EA2"/>
    <w:rsid w:val="005C4F6B"/>
    <w:rsid w:val="00615B71"/>
    <w:rsid w:val="00643693"/>
    <w:rsid w:val="006648C7"/>
    <w:rsid w:val="00674C09"/>
    <w:rsid w:val="00691B8B"/>
    <w:rsid w:val="00726E4B"/>
    <w:rsid w:val="00733D09"/>
    <w:rsid w:val="00757729"/>
    <w:rsid w:val="007F42C2"/>
    <w:rsid w:val="00801C77"/>
    <w:rsid w:val="0080601B"/>
    <w:rsid w:val="008F15D2"/>
    <w:rsid w:val="008F5F7B"/>
    <w:rsid w:val="00937E03"/>
    <w:rsid w:val="00967338"/>
    <w:rsid w:val="00992A47"/>
    <w:rsid w:val="009D1167"/>
    <w:rsid w:val="009F45DB"/>
    <w:rsid w:val="00A1397C"/>
    <w:rsid w:val="00A2590A"/>
    <w:rsid w:val="00A32363"/>
    <w:rsid w:val="00A475C5"/>
    <w:rsid w:val="00A51C01"/>
    <w:rsid w:val="00A974A1"/>
    <w:rsid w:val="00B70877"/>
    <w:rsid w:val="00B83DA0"/>
    <w:rsid w:val="00BB3B2F"/>
    <w:rsid w:val="00BC1145"/>
    <w:rsid w:val="00BD6ACB"/>
    <w:rsid w:val="00C25DDE"/>
    <w:rsid w:val="00C57824"/>
    <w:rsid w:val="00C651A0"/>
    <w:rsid w:val="00CA3299"/>
    <w:rsid w:val="00CD61D7"/>
    <w:rsid w:val="00D15772"/>
    <w:rsid w:val="00D34A5A"/>
    <w:rsid w:val="00D62001"/>
    <w:rsid w:val="00DA32F8"/>
    <w:rsid w:val="00E05882"/>
    <w:rsid w:val="00E20207"/>
    <w:rsid w:val="00E24072"/>
    <w:rsid w:val="00E73036"/>
    <w:rsid w:val="00E95491"/>
    <w:rsid w:val="00EE744A"/>
    <w:rsid w:val="00FC2658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5</cp:revision>
  <dcterms:created xsi:type="dcterms:W3CDTF">2019-08-17T15:43:00Z</dcterms:created>
  <dcterms:modified xsi:type="dcterms:W3CDTF">2019-08-17T16:29:00Z</dcterms:modified>
</cp:coreProperties>
</file>